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ECB2" w14:textId="74D826E4" w:rsidR="00CD48BF" w:rsidRPr="00CA6B2D" w:rsidRDefault="00CD48BF" w:rsidP="00C3767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CA6B2D">
        <w:rPr>
          <w:rFonts w:ascii="Times New Roman" w:eastAsia="Times New Roman" w:hAnsi="Times New Roman"/>
        </w:rPr>
        <w:t>R</w:t>
      </w:r>
      <w:r w:rsidR="00AE3155">
        <w:rPr>
          <w:rFonts w:ascii="Times New Roman" w:eastAsia="Times New Roman" w:hAnsi="Times New Roman"/>
        </w:rPr>
        <w:t>O</w:t>
      </w:r>
      <w:r w:rsidRPr="00CA6B2D">
        <w:rPr>
          <w:rFonts w:ascii="Times New Roman" w:eastAsia="Times New Roman" w:hAnsi="Times New Roman"/>
        </w:rPr>
        <w:t>.2110.</w:t>
      </w:r>
      <w:r w:rsidR="00914729">
        <w:rPr>
          <w:rFonts w:ascii="Times New Roman" w:eastAsia="Times New Roman" w:hAnsi="Times New Roman"/>
        </w:rPr>
        <w:t>4</w:t>
      </w:r>
      <w:r w:rsidRPr="00CA6B2D">
        <w:rPr>
          <w:rFonts w:ascii="Times New Roman" w:eastAsia="Times New Roman" w:hAnsi="Times New Roman"/>
        </w:rPr>
        <w:t>.202</w:t>
      </w:r>
      <w:r w:rsidR="00AE3155">
        <w:rPr>
          <w:rFonts w:ascii="Times New Roman" w:eastAsia="Times New Roman" w:hAnsi="Times New Roman"/>
        </w:rPr>
        <w:t>5</w:t>
      </w:r>
    </w:p>
    <w:p w14:paraId="2F225FB4" w14:textId="3B8DF579" w:rsidR="002C7D6A" w:rsidRPr="00C37675" w:rsidRDefault="00544507" w:rsidP="00C37675">
      <w:pPr>
        <w:spacing w:after="0" w:line="276" w:lineRule="auto"/>
        <w:ind w:left="2124" w:firstLine="708"/>
        <w:rPr>
          <w:rFonts w:ascii="Times New Roman" w:eastAsia="Times New Roman" w:hAnsi="Times New Roman"/>
          <w:sz w:val="24"/>
          <w:szCs w:val="24"/>
        </w:rPr>
      </w:pPr>
      <w:r w:rsidRPr="00955536">
        <w:rPr>
          <w:rFonts w:ascii="Times New Roman" w:eastAsia="Times New Roman" w:hAnsi="Times New Roman"/>
          <w:b/>
          <w:bCs/>
          <w:sz w:val="24"/>
          <w:szCs w:val="24"/>
        </w:rPr>
        <w:t>WÓJT GMINY ŚWIECIE NAD OSĄ</w:t>
      </w:r>
    </w:p>
    <w:p w14:paraId="76C4A1DD" w14:textId="2C7D8C48" w:rsidR="00C37675" w:rsidRDefault="00C37675" w:rsidP="002C7D6A">
      <w:pPr>
        <w:spacing w:after="0" w:line="36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OGŁASZA NABÓR NA STANOWISKO REFERENTA W REFERACIE UŻYTECZNOŚCI PUBLICZNEJ</w:t>
      </w:r>
    </w:p>
    <w:p w14:paraId="06496991" w14:textId="608D107E" w:rsidR="00C37675" w:rsidRDefault="00C37675" w:rsidP="002C7D6A">
      <w:pPr>
        <w:spacing w:after="0" w:line="36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 ŚWIECIU NAD OSĄ</w:t>
      </w:r>
    </w:p>
    <w:p w14:paraId="13B34186" w14:textId="77777777" w:rsidR="00C37675" w:rsidRPr="00064F35" w:rsidRDefault="00C37675" w:rsidP="002C7D6A">
      <w:pPr>
        <w:spacing w:after="0" w:line="360" w:lineRule="auto"/>
        <w:ind w:left="633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D9EF6C" w14:textId="304EFE85" w:rsidR="00CD48BF" w:rsidRDefault="00CD48BF" w:rsidP="005C47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Nazwa i adres jednostki</w:t>
      </w:r>
    </w:p>
    <w:p w14:paraId="07C2B9E9" w14:textId="77777777" w:rsidR="00CD48BF" w:rsidRPr="00064F35" w:rsidRDefault="00CD48BF" w:rsidP="005C47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Urząd Gminy w </w:t>
      </w:r>
      <w:r>
        <w:rPr>
          <w:rFonts w:ascii="Times New Roman" w:eastAsia="Times New Roman" w:hAnsi="Times New Roman"/>
          <w:sz w:val="24"/>
          <w:szCs w:val="24"/>
        </w:rPr>
        <w:t>Świeciu nad Osą</w:t>
      </w:r>
    </w:p>
    <w:p w14:paraId="5462D18C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Świecie nad Osą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E0DC0A6" w14:textId="77777777" w:rsidR="00CD48BF" w:rsidRDefault="00CD48BF" w:rsidP="009555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64F3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341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Świecie nad Osą</w:t>
      </w:r>
    </w:p>
    <w:p w14:paraId="4BC3EC6A" w14:textId="77777777" w:rsidR="00955536" w:rsidRDefault="00955536" w:rsidP="009555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3B789B" w14:textId="69A9D3E7" w:rsidR="00A30799" w:rsidRDefault="00CD48BF" w:rsidP="005C47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Określenie stanowiska</w:t>
      </w:r>
    </w:p>
    <w:p w14:paraId="18227943" w14:textId="7FF58A49" w:rsidR="00CD48BF" w:rsidRPr="00064F35" w:rsidRDefault="00CD48BF" w:rsidP="005C47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pracy: </w:t>
      </w:r>
      <w:r w:rsidR="00914729">
        <w:rPr>
          <w:rFonts w:ascii="Times New Roman" w:eastAsia="Times New Roman" w:hAnsi="Times New Roman"/>
          <w:b/>
          <w:bCs/>
          <w:sz w:val="24"/>
          <w:szCs w:val="24"/>
        </w:rPr>
        <w:t>referent</w:t>
      </w:r>
      <w:r w:rsidR="00544507"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C7D6A">
        <w:rPr>
          <w:rFonts w:ascii="Times New Roman" w:eastAsia="Times New Roman" w:hAnsi="Times New Roman"/>
          <w:b/>
          <w:bCs/>
          <w:sz w:val="24"/>
          <w:szCs w:val="24"/>
        </w:rPr>
        <w:t xml:space="preserve">w Referacie Użyteczności Publicznej </w:t>
      </w:r>
      <w:r w:rsidRPr="00544507">
        <w:rPr>
          <w:rFonts w:ascii="Times New Roman" w:eastAsia="Times New Roman" w:hAnsi="Times New Roman"/>
          <w:b/>
          <w:bCs/>
          <w:strike/>
          <w:sz w:val="24"/>
          <w:szCs w:val="24"/>
        </w:rPr>
        <w:br/>
      </w:r>
    </w:p>
    <w:p w14:paraId="41E04B01" w14:textId="333327AD" w:rsidR="00A30799" w:rsidRDefault="00CD48BF" w:rsidP="009555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niezbędn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</w:t>
      </w:r>
    </w:p>
    <w:p w14:paraId="7F6A1307" w14:textId="3185D990" w:rsidR="00CD48BF" w:rsidRPr="00064F35" w:rsidRDefault="00CD48BF" w:rsidP="00CD48B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Zgodnie z przepisami ustawy z dnia 21 listopada 2008 r. o pracownikach samorządowych (</w:t>
      </w:r>
      <w:proofErr w:type="spellStart"/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6F6A7E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j</w:t>
      </w:r>
      <w:proofErr w:type="spellEnd"/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. Dz. U. z 202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r., poz. 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t>1135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) – pracownikiem samorządowym zatrudnionym na podstawie umowy o pracę na stanowisku urzędniczym może być osoba, która:</w:t>
      </w:r>
    </w:p>
    <w:p w14:paraId="2368E091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jest obywatelem polskim,</w:t>
      </w:r>
    </w:p>
    <w:p w14:paraId="097BD93F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ma pełną zdolność do czynności prawnych oraz korzystania z pełni praw publicznych,</w:t>
      </w:r>
    </w:p>
    <w:p w14:paraId="020A6C51" w14:textId="7250AFB2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posiada kwalifikacje zawodowe wymagane do wykonywania pracy na </w:t>
      </w:r>
      <w:r w:rsidR="0060500A">
        <w:rPr>
          <w:rFonts w:ascii="Times New Roman" w:eastAsia="Times New Roman" w:hAnsi="Times New Roman"/>
          <w:color w:val="000000"/>
          <w:sz w:val="24"/>
          <w:szCs w:val="24"/>
        </w:rPr>
        <w:t>tym</w:t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 stanowisku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tj.:</w:t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7675">
        <w:rPr>
          <w:rFonts w:ascii="Times New Roman" w:eastAsia="Times New Roman" w:hAnsi="Times New Roman"/>
          <w:color w:val="000000"/>
          <w:sz w:val="24"/>
          <w:szCs w:val="24"/>
        </w:rPr>
        <w:t xml:space="preserve">wykształcenie </w:t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 xml:space="preserve">średnie i co najmniej </w:t>
      </w:r>
      <w:r w:rsidR="005B3352">
        <w:rPr>
          <w:rFonts w:ascii="Times New Roman" w:eastAsia="Times New Roman" w:hAnsi="Times New Roman"/>
          <w:color w:val="000000"/>
          <w:sz w:val="24"/>
          <w:szCs w:val="24"/>
        </w:rPr>
        <w:t>roczny</w:t>
      </w:r>
      <w:r w:rsidR="00972352">
        <w:rPr>
          <w:rFonts w:ascii="Times New Roman" w:eastAsia="Times New Roman" w:hAnsi="Times New Roman"/>
          <w:color w:val="000000"/>
          <w:sz w:val="24"/>
          <w:szCs w:val="24"/>
        </w:rPr>
        <w:t xml:space="preserve"> staż pracy</w:t>
      </w:r>
      <w:r w:rsidR="00335F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64EA1872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nie była skazana prawomocnym wyrokiem sądu za umyślne przestępstwo ścigane </w:t>
      </w:r>
      <w:r w:rsidRPr="00064F35">
        <w:rPr>
          <w:rFonts w:ascii="Times New Roman" w:eastAsia="Times New Roman" w:hAnsi="Times New Roman"/>
          <w:sz w:val="24"/>
          <w:szCs w:val="24"/>
        </w:rPr>
        <w:br/>
        <w:t>z oskarżenia publicznego lub umyślne przestępstwo skarbowe,</w:t>
      </w:r>
    </w:p>
    <w:p w14:paraId="03B8B007" w14:textId="77777777" w:rsidR="00CD48BF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cieszy się nieposzlakowaną opinią.</w:t>
      </w:r>
    </w:p>
    <w:p w14:paraId="5F45A228" w14:textId="77777777" w:rsidR="00CD48BF" w:rsidRPr="00064F35" w:rsidRDefault="00CD48BF" w:rsidP="00AE31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22F805" w14:textId="535D3DB8" w:rsidR="00B8080A" w:rsidRDefault="00CD48BF" w:rsidP="00B808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dodatkowe</w:t>
      </w:r>
    </w:p>
    <w:p w14:paraId="45B790C6" w14:textId="77777777" w:rsidR="00B8080A" w:rsidRPr="00B8080A" w:rsidRDefault="00B8080A" w:rsidP="00B808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2C448B4" w14:textId="3D75B2F3" w:rsidR="00F5568E" w:rsidRDefault="00F5568E" w:rsidP="00F5568E">
      <w:pPr>
        <w:pStyle w:val="Akapitzlist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568E">
        <w:rPr>
          <w:rFonts w:ascii="Times New Roman" w:eastAsia="Times New Roman" w:hAnsi="Times New Roman"/>
          <w:bCs/>
          <w:sz w:val="24"/>
          <w:szCs w:val="24"/>
        </w:rPr>
        <w:t xml:space="preserve">Znajomość zagadnień z zakresu: ustawy o utrzymaniu czystości i porządku w gminach, ustawy o odpadach,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ustawy </w:t>
      </w:r>
      <w:r w:rsidRPr="00F5568E">
        <w:rPr>
          <w:rFonts w:ascii="Times New Roman" w:eastAsia="Times New Roman" w:hAnsi="Times New Roman"/>
          <w:bCs/>
          <w:sz w:val="24"/>
          <w:szCs w:val="24"/>
        </w:rPr>
        <w:t xml:space="preserve">o zbiorowym zaopatrzeniu w wodę i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zbiorowym odprowadzaniu ścieków, </w:t>
      </w:r>
      <w:r w:rsidRPr="00F5568E">
        <w:rPr>
          <w:rFonts w:ascii="Times New Roman" w:eastAsia="Times New Roman" w:hAnsi="Times New Roman"/>
          <w:bCs/>
          <w:sz w:val="24"/>
          <w:szCs w:val="24"/>
        </w:rPr>
        <w:t xml:space="preserve">ustawy o samorządzie gminnym, ustawy Kodeks Postępowania Administracyjnego, ustawy </w:t>
      </w:r>
      <w:r w:rsidR="00C37675">
        <w:rPr>
          <w:rFonts w:ascii="Times New Roman" w:eastAsia="Times New Roman" w:hAnsi="Times New Roman"/>
          <w:bCs/>
          <w:sz w:val="24"/>
          <w:szCs w:val="24"/>
        </w:rPr>
        <w:t>p</w:t>
      </w:r>
      <w:r w:rsidRPr="00F5568E">
        <w:rPr>
          <w:rFonts w:ascii="Times New Roman" w:eastAsia="Times New Roman" w:hAnsi="Times New Roman"/>
          <w:bCs/>
          <w:sz w:val="24"/>
          <w:szCs w:val="24"/>
        </w:rPr>
        <w:t>rawo zamówień publicznych,</w:t>
      </w:r>
    </w:p>
    <w:p w14:paraId="7C93A0A3" w14:textId="77777777" w:rsidR="002C7D6A" w:rsidRDefault="002C7D6A" w:rsidP="002C7D6A">
      <w:pPr>
        <w:pStyle w:val="Akapitzlist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7D6A">
        <w:rPr>
          <w:rFonts w:ascii="Times New Roman" w:eastAsia="Times New Roman" w:hAnsi="Times New Roman"/>
          <w:bCs/>
          <w:sz w:val="24"/>
          <w:szCs w:val="24"/>
        </w:rPr>
        <w:t>Bardzo dobra znajomość obsługi komputera.</w:t>
      </w:r>
    </w:p>
    <w:p w14:paraId="2FDC27B6" w14:textId="2875FF3D" w:rsidR="002C7D6A" w:rsidRDefault="002C7D6A" w:rsidP="002C7D6A">
      <w:pPr>
        <w:pStyle w:val="Akapitzlist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7D6A">
        <w:rPr>
          <w:rFonts w:ascii="Times New Roman" w:eastAsia="Times New Roman" w:hAnsi="Times New Roman"/>
          <w:bCs/>
          <w:sz w:val="24"/>
          <w:szCs w:val="24"/>
        </w:rPr>
        <w:t>Umiejętność o</w:t>
      </w:r>
      <w:r w:rsidR="00395089">
        <w:rPr>
          <w:rFonts w:ascii="Times New Roman" w:eastAsia="Times New Roman" w:hAnsi="Times New Roman"/>
          <w:bCs/>
          <w:sz w:val="24"/>
          <w:szCs w:val="24"/>
        </w:rPr>
        <w:t>bsługi pakietu biurowego (MS Office</w:t>
      </w:r>
      <w:r w:rsidRPr="002C7D6A">
        <w:rPr>
          <w:rFonts w:ascii="Times New Roman" w:eastAsia="Times New Roman" w:hAnsi="Times New Roman"/>
          <w:bCs/>
          <w:sz w:val="24"/>
          <w:szCs w:val="24"/>
        </w:rPr>
        <w:t>, arkusz kalkulacyjny),</w:t>
      </w:r>
    </w:p>
    <w:p w14:paraId="0127D9E0" w14:textId="2BEC32AE" w:rsidR="002C7D6A" w:rsidRDefault="002C7D6A" w:rsidP="002C7D6A">
      <w:pPr>
        <w:pStyle w:val="Akapitzlist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7D6A">
        <w:rPr>
          <w:rFonts w:ascii="Times New Roman" w:eastAsia="Times New Roman" w:hAnsi="Times New Roman"/>
          <w:bCs/>
          <w:sz w:val="24"/>
          <w:szCs w:val="24"/>
        </w:rPr>
        <w:t>Odpowiedzialność, samodzielność, sumienność, opanowanie, bezstronność,</w:t>
      </w:r>
    </w:p>
    <w:p w14:paraId="5B55188A" w14:textId="77777777" w:rsidR="002C7D6A" w:rsidRDefault="002C7D6A" w:rsidP="002C7D6A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7FA6C6A5" w14:textId="706304C5" w:rsidR="00544507" w:rsidRPr="00F5568E" w:rsidRDefault="00544507" w:rsidP="00F556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43581B8" w14:textId="77777777" w:rsidR="00094516" w:rsidRDefault="00094516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BAEAEF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D3A5EC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911312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956632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7E38AC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50F447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B820CF" w14:textId="77777777" w:rsidR="00F5568E" w:rsidRDefault="00F5568E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1FC040" w14:textId="77777777" w:rsidR="00A30799" w:rsidRDefault="00CD48BF" w:rsidP="005C47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Zakres wykonywanych zadań na stanowisku</w:t>
      </w:r>
    </w:p>
    <w:p w14:paraId="7306D87F" w14:textId="77777777" w:rsidR="00395089" w:rsidRDefault="00395089" w:rsidP="00395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57E8EB" w14:textId="2CFB78A0" w:rsidR="00B8080A" w:rsidRDefault="00B8080A" w:rsidP="00F5568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5568E">
        <w:rPr>
          <w:rFonts w:ascii="Times New Roman" w:eastAsia="Times New Roman" w:hAnsi="Times New Roman"/>
          <w:sz w:val="24"/>
          <w:szCs w:val="24"/>
        </w:rPr>
        <w:t>Prowadzenie spraw związanych z gospodarowaniem odpadami komunalnymi</w:t>
      </w:r>
    </w:p>
    <w:p w14:paraId="6BE09EDD" w14:textId="53EB2470" w:rsidR="00B8080A" w:rsidRDefault="00B8080A" w:rsidP="00F5568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działań informacyjnych i edukacyjnych w zakresie prawidłowego gospodarowania odpadami komunalnymi, a w szczególności w zakresie selektywnego zbierania odpadów komunalnych</w:t>
      </w:r>
    </w:p>
    <w:p w14:paraId="341B8B1B" w14:textId="3FFE9D52" w:rsidR="00B8080A" w:rsidRDefault="00B8080A" w:rsidP="00F5568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Dokonywanie corocznej analizy stanu gospodarki odpadami komunalnymi</w:t>
      </w:r>
    </w:p>
    <w:p w14:paraId="0853E4CC" w14:textId="3835E264" w:rsidR="00B8080A" w:rsidRDefault="00B8080A" w:rsidP="00F5568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Współdziałanie z instytucjami pracującymi na rzecz gminy</w:t>
      </w:r>
    </w:p>
    <w:p w14:paraId="1F58A512" w14:textId="0B1B7337" w:rsidR="00B8080A" w:rsidRDefault="00B8080A" w:rsidP="00F5568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zadań związanych z obsługą merytoryczną PSZOK</w:t>
      </w:r>
    </w:p>
    <w:p w14:paraId="578C8B52" w14:textId="60C92688" w:rsidR="00B8080A" w:rsidRDefault="00B8080A" w:rsidP="00F5568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Współpraca z sołtysami i radami sołeckimi dotycząca gospodarki odpadami</w:t>
      </w:r>
    </w:p>
    <w:p w14:paraId="0357C94F" w14:textId="27183E82" w:rsidR="00F5568E" w:rsidRPr="00B8080A" w:rsidRDefault="00395089" w:rsidP="00B8080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95089">
        <w:rPr>
          <w:rFonts w:ascii="Times New Roman" w:eastAsia="Times New Roman" w:hAnsi="Times New Roman"/>
          <w:sz w:val="24"/>
          <w:szCs w:val="24"/>
        </w:rPr>
        <w:t xml:space="preserve">Przygotowywanie materiałów niezbędnych do przeprowadzenia postępowań </w:t>
      </w:r>
      <w:r w:rsidR="00CF1247">
        <w:rPr>
          <w:rFonts w:ascii="Times New Roman" w:eastAsia="Times New Roman" w:hAnsi="Times New Roman"/>
          <w:sz w:val="24"/>
          <w:szCs w:val="24"/>
        </w:rPr>
        <w:br/>
      </w:r>
      <w:r w:rsidRPr="00395089">
        <w:rPr>
          <w:rFonts w:ascii="Times New Roman" w:eastAsia="Times New Roman" w:hAnsi="Times New Roman"/>
          <w:sz w:val="24"/>
          <w:szCs w:val="24"/>
        </w:rPr>
        <w:t>o udzielenie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95089">
        <w:rPr>
          <w:rFonts w:ascii="Times New Roman" w:eastAsia="Times New Roman" w:hAnsi="Times New Roman"/>
          <w:sz w:val="24"/>
          <w:szCs w:val="24"/>
        </w:rPr>
        <w:t>zamówienia publicznego w zakresie zadań realizowanych w ramach zakresu czynności.</w:t>
      </w:r>
    </w:p>
    <w:p w14:paraId="626759FD" w14:textId="5272CFEF" w:rsidR="00CF1247" w:rsidRPr="00CF1247" w:rsidRDefault="00CF1247" w:rsidP="00CF1247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F1247">
        <w:rPr>
          <w:rFonts w:ascii="Times New Roman" w:eastAsia="Times New Roman" w:hAnsi="Times New Roman"/>
          <w:sz w:val="24"/>
          <w:szCs w:val="24"/>
        </w:rPr>
        <w:t>Monitoring wody i ścieków.</w:t>
      </w:r>
    </w:p>
    <w:p w14:paraId="4A0E1255" w14:textId="725DECBF" w:rsidR="00CF1247" w:rsidRPr="00CF1247" w:rsidRDefault="00CF1247" w:rsidP="00CF1247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F1247">
        <w:rPr>
          <w:rFonts w:ascii="Times New Roman" w:eastAsia="Times New Roman" w:hAnsi="Times New Roman"/>
          <w:sz w:val="24"/>
          <w:szCs w:val="24"/>
        </w:rPr>
        <w:t>Realizacja</w:t>
      </w:r>
      <w:r>
        <w:rPr>
          <w:rFonts w:ascii="Times New Roman" w:eastAsia="Times New Roman" w:hAnsi="Times New Roman"/>
          <w:sz w:val="24"/>
          <w:szCs w:val="24"/>
        </w:rPr>
        <w:t xml:space="preserve"> zadań wynikających z ustawy: </w:t>
      </w:r>
      <w:r w:rsidRPr="00CF1247">
        <w:rPr>
          <w:rFonts w:ascii="Times New Roman" w:eastAsia="Times New Roman" w:hAnsi="Times New Roman"/>
          <w:sz w:val="24"/>
          <w:szCs w:val="24"/>
        </w:rPr>
        <w:t xml:space="preserve">o zbiorowym zaopatrzeniu w wodę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F1247">
        <w:rPr>
          <w:rFonts w:ascii="Times New Roman" w:eastAsia="Times New Roman" w:hAnsi="Times New Roman"/>
          <w:sz w:val="24"/>
          <w:szCs w:val="24"/>
        </w:rPr>
        <w:t xml:space="preserve">i zbiorowym odprowadzaniu ścieków, </w:t>
      </w:r>
      <w:r w:rsidR="00F37EA5">
        <w:rPr>
          <w:rFonts w:ascii="Times New Roman" w:eastAsia="Times New Roman" w:hAnsi="Times New Roman"/>
          <w:sz w:val="24"/>
          <w:szCs w:val="24"/>
        </w:rPr>
        <w:t xml:space="preserve">oraz ustawy </w:t>
      </w:r>
      <w:r w:rsidRPr="00CF1247">
        <w:rPr>
          <w:rFonts w:ascii="Times New Roman" w:eastAsia="Times New Roman" w:hAnsi="Times New Roman"/>
          <w:sz w:val="24"/>
          <w:szCs w:val="24"/>
        </w:rPr>
        <w:t>Prawo wodne.</w:t>
      </w:r>
    </w:p>
    <w:p w14:paraId="409CF481" w14:textId="1B9357A0" w:rsidR="00CF1247" w:rsidRPr="00CF1247" w:rsidRDefault="00F5568E" w:rsidP="00CF1247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F1247">
        <w:rPr>
          <w:rFonts w:ascii="Times New Roman" w:eastAsia="Times New Roman" w:hAnsi="Times New Roman"/>
          <w:sz w:val="24"/>
          <w:szCs w:val="24"/>
        </w:rPr>
        <w:t>Wykonywanie innych zad</w:t>
      </w:r>
      <w:r w:rsidR="00CF1247">
        <w:rPr>
          <w:rFonts w:ascii="Times New Roman" w:eastAsia="Times New Roman" w:hAnsi="Times New Roman"/>
          <w:sz w:val="24"/>
          <w:szCs w:val="24"/>
        </w:rPr>
        <w:t>ań powierzonych przez Wójta</w:t>
      </w:r>
      <w:r w:rsidRPr="00CF1247">
        <w:rPr>
          <w:rFonts w:ascii="Times New Roman" w:eastAsia="Times New Roman" w:hAnsi="Times New Roman"/>
          <w:sz w:val="24"/>
          <w:szCs w:val="24"/>
        </w:rPr>
        <w:t xml:space="preserve"> lub bezpo</w:t>
      </w:r>
      <w:r w:rsidR="00CF1247" w:rsidRPr="00CF1247">
        <w:rPr>
          <w:rFonts w:ascii="Times New Roman" w:eastAsia="Times New Roman" w:hAnsi="Times New Roman"/>
          <w:sz w:val="24"/>
          <w:szCs w:val="24"/>
        </w:rPr>
        <w:t>średniego przełożonego</w:t>
      </w:r>
    </w:p>
    <w:p w14:paraId="3818F4B6" w14:textId="0BCF1116" w:rsidR="00F5568E" w:rsidRPr="00CF1247" w:rsidRDefault="00F5568E" w:rsidP="00CF1247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F1247">
        <w:rPr>
          <w:rFonts w:ascii="Times New Roman" w:eastAsia="Times New Roman" w:hAnsi="Times New Roman"/>
          <w:sz w:val="24"/>
          <w:szCs w:val="24"/>
        </w:rPr>
        <w:t>Zapewnienie właściwej i terminow</w:t>
      </w:r>
      <w:r w:rsidR="00CF1247">
        <w:rPr>
          <w:rFonts w:ascii="Times New Roman" w:eastAsia="Times New Roman" w:hAnsi="Times New Roman"/>
          <w:sz w:val="24"/>
          <w:szCs w:val="24"/>
        </w:rPr>
        <w:t>ej realizacji poleceń Wójta</w:t>
      </w:r>
      <w:r w:rsidRPr="00CF1247">
        <w:rPr>
          <w:rFonts w:ascii="Times New Roman" w:eastAsia="Times New Roman" w:hAnsi="Times New Roman"/>
          <w:sz w:val="24"/>
          <w:szCs w:val="24"/>
        </w:rPr>
        <w:t>.</w:t>
      </w:r>
    </w:p>
    <w:p w14:paraId="58E0F2D3" w14:textId="77777777" w:rsidR="00395089" w:rsidRDefault="00395089" w:rsidP="00CF1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D0784C" w14:textId="77777777" w:rsidR="00395089" w:rsidRDefault="00395089" w:rsidP="00AE315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87CB524" w14:textId="77777777" w:rsidR="00CD48BF" w:rsidRDefault="00CD48BF" w:rsidP="00AE31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Informacja o warunkach pracy na stanowisku</w:t>
      </w:r>
    </w:p>
    <w:p w14:paraId="433DF9D9" w14:textId="749071B1" w:rsidR="00CD48BF" w:rsidRPr="00064F35" w:rsidRDefault="00CD48BF" w:rsidP="005C473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w pełnym wymiarze czasu pracy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F35">
        <w:rPr>
          <w:rFonts w:ascii="Times New Roman" w:eastAsia="Times New Roman" w:hAnsi="Times New Roman"/>
          <w:sz w:val="24"/>
          <w:szCs w:val="24"/>
        </w:rPr>
        <w:t>czas pracy 40 godz</w:t>
      </w:r>
      <w:r w:rsidR="005C4731">
        <w:rPr>
          <w:rFonts w:ascii="Times New Roman" w:eastAsia="Times New Roman" w:hAnsi="Times New Roman"/>
          <w:sz w:val="24"/>
          <w:szCs w:val="24"/>
        </w:rPr>
        <w:t>.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tygodniowo</w:t>
      </w:r>
      <w:r w:rsidR="00E47BB4" w:rsidRPr="00E47BB4">
        <w:rPr>
          <w:rFonts w:ascii="Times New Roman" w:eastAsia="Times New Roman" w:hAnsi="Times New Roman"/>
          <w:sz w:val="24"/>
          <w:szCs w:val="24"/>
        </w:rPr>
        <w:t>)</w:t>
      </w:r>
    </w:p>
    <w:p w14:paraId="3BA6D685" w14:textId="110EA9A8" w:rsidR="00CD48BF" w:rsidRPr="00064F35" w:rsidRDefault="00CD48BF" w:rsidP="005C473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Stanowisko pracy znajduje się w lokalu biurowym zlokalizowanym na </w:t>
      </w:r>
      <w:r w:rsidR="000C0DCE">
        <w:rPr>
          <w:rFonts w:ascii="Times New Roman" w:eastAsia="Times New Roman" w:hAnsi="Times New Roman"/>
          <w:sz w:val="24"/>
          <w:szCs w:val="24"/>
        </w:rPr>
        <w:t>I</w:t>
      </w:r>
      <w:r w:rsidR="00E47B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="00E47BB4">
        <w:rPr>
          <w:rFonts w:ascii="Times New Roman" w:eastAsia="Times New Roman" w:hAnsi="Times New Roman"/>
          <w:sz w:val="24"/>
          <w:szCs w:val="24"/>
        </w:rPr>
        <w:t>iętrze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budynku Urzędu</w:t>
      </w:r>
      <w:r>
        <w:rPr>
          <w:rFonts w:ascii="Times New Roman" w:eastAsia="Times New Roman" w:hAnsi="Times New Roman"/>
          <w:sz w:val="24"/>
          <w:szCs w:val="24"/>
        </w:rPr>
        <w:t xml:space="preserve"> (brak windy)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0A807A3F" w14:textId="77777777" w:rsidR="00CD48BF" w:rsidRPr="00064F35" w:rsidRDefault="00CD48BF" w:rsidP="005C473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z wykorzystaniem komputera i innych urządzeń biurowych.</w:t>
      </w:r>
    </w:p>
    <w:p w14:paraId="31FF6AC7" w14:textId="77777777" w:rsidR="005C4731" w:rsidRDefault="005C4731" w:rsidP="005C4731">
      <w:pPr>
        <w:pStyle w:val="NormalnyWeb"/>
        <w:spacing w:after="0" w:line="240" w:lineRule="auto"/>
        <w:jc w:val="both"/>
        <w:rPr>
          <w:rFonts w:eastAsia="Times New Roman"/>
          <w:b/>
          <w:bCs/>
        </w:rPr>
      </w:pPr>
    </w:p>
    <w:p w14:paraId="0FA950AA" w14:textId="27F9B772" w:rsidR="00972352" w:rsidRDefault="00CD48BF" w:rsidP="005C4731">
      <w:pPr>
        <w:pStyle w:val="NormalnyWeb"/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064F35">
        <w:rPr>
          <w:rFonts w:eastAsia="Times New Roman"/>
          <w:b/>
          <w:bCs/>
        </w:rPr>
        <w:t>VII.</w:t>
      </w:r>
      <w:r w:rsidRPr="00064F35">
        <w:rPr>
          <w:rFonts w:eastAsia="Times New Roman"/>
        </w:rPr>
        <w:t xml:space="preserve"> </w:t>
      </w:r>
      <w:r w:rsidR="00972352" w:rsidRPr="00972352">
        <w:rPr>
          <w:rFonts w:eastAsia="Times New Roman"/>
          <w:lang w:eastAsia="pl-PL"/>
        </w:rPr>
        <w:t xml:space="preserve"> W miesiącu poprzedzającym datę upublicznienia ogłoszenia wskaźnik zatrudnienia osób niepełnosprawnych w Urzędzie, w rozumieniu przepisów o rehabilitacji zawodowej</w:t>
      </w:r>
      <w:r w:rsidR="00972352" w:rsidRPr="00972352">
        <w:rPr>
          <w:rFonts w:eastAsia="Times New Roman"/>
          <w:lang w:eastAsia="pl-PL"/>
        </w:rPr>
        <w:br/>
        <w:t xml:space="preserve">i społecznej oraz zatrudnianiu osób niepełnosprawnych </w:t>
      </w:r>
      <w:r w:rsidR="00972352" w:rsidRPr="00972352">
        <w:rPr>
          <w:rFonts w:eastAsia="Times New Roman"/>
          <w:b/>
          <w:bCs/>
          <w:lang w:eastAsia="pl-PL"/>
        </w:rPr>
        <w:t>był niższy niż 6%.</w:t>
      </w:r>
    </w:p>
    <w:p w14:paraId="121A4276" w14:textId="77777777" w:rsidR="005C4731" w:rsidRPr="00972352" w:rsidRDefault="005C4731" w:rsidP="005C4731">
      <w:pPr>
        <w:pStyle w:val="NormalnyWeb"/>
        <w:spacing w:after="0" w:line="240" w:lineRule="auto"/>
        <w:jc w:val="both"/>
        <w:rPr>
          <w:rFonts w:eastAsia="Times New Roman"/>
          <w:lang w:eastAsia="pl-PL"/>
        </w:rPr>
      </w:pPr>
    </w:p>
    <w:p w14:paraId="6D8838BC" w14:textId="77777777" w:rsidR="00972352" w:rsidRPr="005C4731" w:rsidRDefault="00972352" w:rsidP="005C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</w:t>
      </w:r>
      <w:r w:rsidRPr="005C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14:paraId="1DF5803B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List motywacyjny,</w:t>
      </w:r>
    </w:p>
    <w:p w14:paraId="6E451BB1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 CV z dokładnym opisem przebiegu pracy zawodowej,</w:t>
      </w:r>
    </w:p>
    <w:p w14:paraId="6C444158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 zatrudnienie,</w:t>
      </w:r>
    </w:p>
    <w:p w14:paraId="118BCA7A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posiadanym obywatelstwie polskim,</w:t>
      </w:r>
    </w:p>
    <w:p w14:paraId="3AE36763" w14:textId="309DAA51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</w:t>
      </w:r>
      <w:r w:rsidR="00235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ających posiadane wykształcenie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dodatkowe 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walifikacje zawodowe,</w:t>
      </w:r>
    </w:p>
    <w:p w14:paraId="41021C3A" w14:textId="6EEC55A3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dokumentujących posiadany staż pracy oraz,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pozostawania w stosunku pracy, zaświadczenia o pozostawaniu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w zatrudnieniu na podstawie umowy o pracę,</w:t>
      </w:r>
    </w:p>
    <w:p w14:paraId="0901C00E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skazany prawomocnym wyrokiem sądu za umyślne przestępstwo ścigane z oskarżenia publicznego lub umyślne przestępstwo skarbowe oraz że ma pełną zdolność do czynności prawnych oraz korzysta z pełni praw publicznych,</w:t>
      </w:r>
    </w:p>
    <w:p w14:paraId="23318A8A" w14:textId="7087A719" w:rsidR="00972352" w:rsidRPr="00972352" w:rsidRDefault="005C4731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972352"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 przetwarzaniu danych osobowych oraz wykorzystaniu wizerunku – wg 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352"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72352"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r 1,</w:t>
      </w:r>
    </w:p>
    <w:p w14:paraId="3E9CA57A" w14:textId="0EC6FF55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zapoznaniu się z klauzulą informacyjną RODO – wg zał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 2,</w:t>
      </w:r>
    </w:p>
    <w:p w14:paraId="1A850EE4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posiadaniu stanu zdrowia pozwalającego na zatrudnienie na określonym stanowisku,</w:t>
      </w:r>
    </w:p>
    <w:p w14:paraId="7D9904EF" w14:textId="0F3A1A45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zamierza skorzystać z uprawnienia o którym mowa w art. 13a ust. 2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o pracownikach samorządowych jest zobowiązana do złożenia wraz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kopii dokumentów potwierdzających niepełnosprawność.</w:t>
      </w:r>
    </w:p>
    <w:p w14:paraId="725F494B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motywacyjny, życiorys, kwestionariusz osobowy, klauzula informacyjna oraz wszystkie oświadczenia muszą być opatrzone </w:t>
      </w:r>
      <w:r w:rsidRPr="00235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własnoręcznym podpisem.</w:t>
      </w:r>
    </w:p>
    <w:p w14:paraId="4C8BC7D8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Opisane kserokopie dokumentów </w:t>
      </w:r>
      <w:r w:rsidRPr="00235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 zgodność z oryginałem”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dokonać własnoręcznie kandydat.</w:t>
      </w:r>
    </w:p>
    <w:p w14:paraId="09F0BB6C" w14:textId="77777777" w:rsidR="005C4731" w:rsidRDefault="00972352" w:rsidP="005C47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IX. </w:t>
      </w:r>
      <w:r w:rsidRPr="005C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 miejsce składania dokumentów</w:t>
      </w:r>
    </w:p>
    <w:p w14:paraId="74BCC82A" w14:textId="506AB587" w:rsidR="00972352" w:rsidRPr="00972352" w:rsidRDefault="00972352" w:rsidP="005C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pocztą lub bezpośrednio w Sekretariacie Urzędu Gminy w Świeciu nad Osą z dopiskiem „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</w:t>
      </w:r>
      <w:r w:rsidR="002351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</w:t>
      </w:r>
      <w:r w:rsidR="00C376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referenta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do dnia </w:t>
      </w:r>
      <w:r w:rsidR="00C376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2025</w:t>
      </w:r>
      <w:r w:rsidR="00335F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godz. 9.00</w:t>
      </w:r>
      <w:r w:rsidR="00D40F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Dokumenty, które wpłyną do Urzędu po wyżej określonym terminie nie będą rozpatrywane (decyduje data wpływu dokumentów do Urzędu Gminy).</w:t>
      </w:r>
    </w:p>
    <w:p w14:paraId="0957D857" w14:textId="77777777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spełnili wymagania formalne i zakwalifikowali się do II etapu naboru – rozmowy kwalifikacyjnej zostaną poinformowani telefonicznie o terminie i miejscu rozmowy kwalifikacyjnej, dlatego też prosi się zainteresowanych o podanie nr telefonu, celem potwierdzenia terminu przeprowadzenia rozmowy kwalifikacyjnej.</w:t>
      </w:r>
    </w:p>
    <w:p w14:paraId="0A13366F" w14:textId="77777777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będzie umieszczana na stronie internetowej Biuletynu Informacji Publicznej ( www.swiecienadosa.4bip.pl ) oraz na tablicy informacyjnej w Urzędzie Gminy Świecie nad Osą.</w:t>
      </w:r>
    </w:p>
    <w:p w14:paraId="1C8F562F" w14:textId="77777777" w:rsidR="009E019F" w:rsidRPr="009E019F" w:rsidRDefault="00CD48B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E019F" w:rsidRPr="009E019F">
        <w:rPr>
          <w:rFonts w:ascii="Times New Roman" w:eastAsia="Times New Roman" w:hAnsi="Times New Roman"/>
          <w:sz w:val="24"/>
          <w:szCs w:val="24"/>
        </w:rPr>
        <w:t>Wójt Gminy</w:t>
      </w:r>
    </w:p>
    <w:p w14:paraId="2EEED494" w14:textId="5B3ECDAB" w:rsidR="00CD48BF" w:rsidRDefault="009E019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="006379FE">
        <w:rPr>
          <w:rFonts w:ascii="Times New Roman" w:eastAsia="Times New Roman" w:hAnsi="Times New Roman"/>
          <w:sz w:val="24"/>
          <w:szCs w:val="24"/>
        </w:rPr>
        <w:t xml:space="preserve">   /-/ Małgorzata Taranowicz</w:t>
      </w:r>
    </w:p>
    <w:p w14:paraId="1B5DF175" w14:textId="26216FE3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Świecie nad Osą, dn. </w:t>
      </w:r>
      <w:r w:rsidR="007963AD"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CC28B3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97235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r.                                               </w:t>
      </w:r>
    </w:p>
    <w:sectPr w:rsidR="00CD48BF" w:rsidSect="00CD4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9BD7" w14:textId="77777777" w:rsidR="00437370" w:rsidRDefault="00437370">
      <w:pPr>
        <w:spacing w:after="0" w:line="240" w:lineRule="auto"/>
      </w:pPr>
      <w:r>
        <w:separator/>
      </w:r>
    </w:p>
  </w:endnote>
  <w:endnote w:type="continuationSeparator" w:id="0">
    <w:p w14:paraId="5B7DDDBB" w14:textId="77777777" w:rsidR="00437370" w:rsidRDefault="0043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1D4F" w14:textId="77777777" w:rsidR="00AF4CD1" w:rsidRDefault="00E739D6" w:rsidP="00252C2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23159" wp14:editId="5BDC1BBE">
              <wp:simplePos x="0" y="0"/>
              <wp:positionH relativeFrom="column">
                <wp:posOffset>14604</wp:posOffset>
              </wp:positionH>
              <wp:positionV relativeFrom="paragraph">
                <wp:posOffset>69215</wp:posOffset>
              </wp:positionV>
              <wp:extent cx="58769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2A03E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45pt" to="46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3F082994" w14:textId="77777777" w:rsidR="00AF4CD1" w:rsidRPr="00B5210B" w:rsidRDefault="00E739D6" w:rsidP="00252C24">
    <w:pPr>
      <w:pStyle w:val="Stopka"/>
      <w:jc w:val="center"/>
      <w:rPr>
        <w:lang w:val="nl-NL"/>
      </w:rPr>
    </w:pPr>
    <w:r w:rsidRPr="00B5210B">
      <w:rPr>
        <w:lang w:val="nl-NL"/>
      </w:rPr>
      <w:t>Tel. 56 4661613 Fax. 56 4661621</w:t>
    </w:r>
  </w:p>
  <w:p w14:paraId="372FF05A" w14:textId="77777777" w:rsidR="00AF4CD1" w:rsidRDefault="00E739D6" w:rsidP="00252C24">
    <w:pPr>
      <w:pStyle w:val="Stopka"/>
      <w:jc w:val="center"/>
    </w:pPr>
    <w:r w:rsidRPr="00B5210B">
      <w:rPr>
        <w:lang w:val="nl-NL"/>
      </w:rPr>
      <w:t xml:space="preserve">www.swiecie nadosa.pl    e-mail.  </w:t>
    </w:r>
    <w:r>
      <w:t>gmina@swiecienadosa.pl</w:t>
    </w:r>
  </w:p>
  <w:p w14:paraId="45248184" w14:textId="77777777" w:rsidR="00AF4CD1" w:rsidRDefault="00AF4CD1" w:rsidP="00252C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014D" w14:textId="77777777" w:rsidR="00437370" w:rsidRDefault="00437370">
      <w:pPr>
        <w:spacing w:after="0" w:line="240" w:lineRule="auto"/>
      </w:pPr>
      <w:r>
        <w:separator/>
      </w:r>
    </w:p>
  </w:footnote>
  <w:footnote w:type="continuationSeparator" w:id="0">
    <w:p w14:paraId="1D6F9D3D" w14:textId="77777777" w:rsidR="00437370" w:rsidRDefault="0043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CB1" w14:textId="77777777" w:rsidR="00AF4CD1" w:rsidRDefault="00E739D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9E9CC4" wp14:editId="2AF0E6B1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2E89" w14:textId="77777777" w:rsidR="00AF4CD1" w:rsidRDefault="00E739D6">
                          <w:r w:rsidRPr="00252C24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603346" wp14:editId="369BFB44">
                                <wp:extent cx="523240" cy="685276"/>
                                <wp:effectExtent l="0" t="0" r="0" b="635"/>
                                <wp:docPr id="2" name="Obraz 2" descr="C:\Users\marek\Desktop\Herb Gminy Świecie nad Osą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ek\Desktop\Herb Gminy Świecie nad Osą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489" cy="713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E9C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" strokecolor="white [3212]">
              <v:textbox>
                <w:txbxContent>
                  <w:p w14:paraId="69892E89" w14:textId="77777777" w:rsidR="00AF4CD1" w:rsidRDefault="00E739D6">
                    <w:r w:rsidRPr="00252C24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603346" wp14:editId="369BFB44">
                          <wp:extent cx="523240" cy="685276"/>
                          <wp:effectExtent l="0" t="0" r="0" b="635"/>
                          <wp:docPr id="2" name="Obraz 2" descr="C:\Users\marek\Desktop\Herb Gminy Świecie nad Osą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ek\Desktop\Herb Gminy Świecie nad Osą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489" cy="713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Urząd Gmina Świecie nad  Osą                                         </w:t>
    </w:r>
  </w:p>
  <w:p w14:paraId="2C3C15BD" w14:textId="77777777" w:rsidR="00AF4CD1" w:rsidRDefault="00E739D6">
    <w:pPr>
      <w:pStyle w:val="Nagwek"/>
    </w:pPr>
    <w:r>
      <w:t>Świecie nad Osą 1</w:t>
    </w:r>
  </w:p>
  <w:p w14:paraId="181AB96C" w14:textId="77777777" w:rsidR="00AF4CD1" w:rsidRDefault="00E739D6">
    <w:pPr>
      <w:pStyle w:val="Nagwek"/>
    </w:pPr>
    <w:r>
      <w:t>86-341 Świecie nad Osą</w:t>
    </w:r>
  </w:p>
  <w:p w14:paraId="54481BD5" w14:textId="77777777" w:rsidR="00AF4CD1" w:rsidRDefault="00AF4CD1">
    <w:pPr>
      <w:pStyle w:val="Nagwek"/>
    </w:pPr>
  </w:p>
  <w:p w14:paraId="6D608BAC" w14:textId="77777777" w:rsidR="00AF4CD1" w:rsidRDefault="00E739D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EE5D2" wp14:editId="7A539B1A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38E4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PRGCm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4EDA"/>
    <w:multiLevelType w:val="multilevel"/>
    <w:tmpl w:val="702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65D97"/>
    <w:multiLevelType w:val="hybridMultilevel"/>
    <w:tmpl w:val="D1DA3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4AB3"/>
    <w:multiLevelType w:val="multilevel"/>
    <w:tmpl w:val="FB08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005DB"/>
    <w:multiLevelType w:val="hybridMultilevel"/>
    <w:tmpl w:val="ADDE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150F1"/>
    <w:multiLevelType w:val="hybridMultilevel"/>
    <w:tmpl w:val="4214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7370">
    <w:abstractNumId w:val="0"/>
  </w:num>
  <w:num w:numId="2" w16cid:durableId="1308584735">
    <w:abstractNumId w:val="4"/>
  </w:num>
  <w:num w:numId="3" w16cid:durableId="2137332556">
    <w:abstractNumId w:val="2"/>
  </w:num>
  <w:num w:numId="4" w16cid:durableId="1990862160">
    <w:abstractNumId w:val="3"/>
  </w:num>
  <w:num w:numId="5" w16cid:durableId="165414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38"/>
    <w:rsid w:val="0003476A"/>
    <w:rsid w:val="0009231E"/>
    <w:rsid w:val="00094516"/>
    <w:rsid w:val="000A39FD"/>
    <w:rsid w:val="000C0DCE"/>
    <w:rsid w:val="000F59F3"/>
    <w:rsid w:val="00150B9F"/>
    <w:rsid w:val="001A6EB0"/>
    <w:rsid w:val="001B79A2"/>
    <w:rsid w:val="001F0F93"/>
    <w:rsid w:val="002351C2"/>
    <w:rsid w:val="002A3B63"/>
    <w:rsid w:val="002C6DBD"/>
    <w:rsid w:val="002C7D6A"/>
    <w:rsid w:val="00335F57"/>
    <w:rsid w:val="003878D5"/>
    <w:rsid w:val="00395089"/>
    <w:rsid w:val="00416BC5"/>
    <w:rsid w:val="00424A88"/>
    <w:rsid w:val="00437370"/>
    <w:rsid w:val="00482363"/>
    <w:rsid w:val="004D5948"/>
    <w:rsid w:val="004E55F3"/>
    <w:rsid w:val="00511C3E"/>
    <w:rsid w:val="00534C1F"/>
    <w:rsid w:val="00544507"/>
    <w:rsid w:val="00550538"/>
    <w:rsid w:val="005B2B6B"/>
    <w:rsid w:val="005B3352"/>
    <w:rsid w:val="005C4731"/>
    <w:rsid w:val="005C4F24"/>
    <w:rsid w:val="00604FD1"/>
    <w:rsid w:val="0060500A"/>
    <w:rsid w:val="006379FE"/>
    <w:rsid w:val="00647F27"/>
    <w:rsid w:val="006926D1"/>
    <w:rsid w:val="006C0434"/>
    <w:rsid w:val="006E0612"/>
    <w:rsid w:val="006F6A7E"/>
    <w:rsid w:val="00704393"/>
    <w:rsid w:val="00704448"/>
    <w:rsid w:val="00712473"/>
    <w:rsid w:val="007963AD"/>
    <w:rsid w:val="007C234F"/>
    <w:rsid w:val="00864739"/>
    <w:rsid w:val="00871CC4"/>
    <w:rsid w:val="00914729"/>
    <w:rsid w:val="009368EE"/>
    <w:rsid w:val="0095404C"/>
    <w:rsid w:val="00955536"/>
    <w:rsid w:val="00972352"/>
    <w:rsid w:val="009D4015"/>
    <w:rsid w:val="009E019F"/>
    <w:rsid w:val="00A30799"/>
    <w:rsid w:val="00A33156"/>
    <w:rsid w:val="00A363BA"/>
    <w:rsid w:val="00A71D94"/>
    <w:rsid w:val="00AC7128"/>
    <w:rsid w:val="00AD626D"/>
    <w:rsid w:val="00AE3155"/>
    <w:rsid w:val="00AF41B0"/>
    <w:rsid w:val="00AF4CD1"/>
    <w:rsid w:val="00B5210B"/>
    <w:rsid w:val="00B61C6F"/>
    <w:rsid w:val="00B62CE6"/>
    <w:rsid w:val="00B8080A"/>
    <w:rsid w:val="00BD021F"/>
    <w:rsid w:val="00C143CB"/>
    <w:rsid w:val="00C37675"/>
    <w:rsid w:val="00C47959"/>
    <w:rsid w:val="00CC28B3"/>
    <w:rsid w:val="00CD48BF"/>
    <w:rsid w:val="00CE1428"/>
    <w:rsid w:val="00CF1247"/>
    <w:rsid w:val="00D020FB"/>
    <w:rsid w:val="00D33FC0"/>
    <w:rsid w:val="00D40FE8"/>
    <w:rsid w:val="00DC1505"/>
    <w:rsid w:val="00DE3D46"/>
    <w:rsid w:val="00DF669F"/>
    <w:rsid w:val="00E03994"/>
    <w:rsid w:val="00E2483A"/>
    <w:rsid w:val="00E4791B"/>
    <w:rsid w:val="00E47BB4"/>
    <w:rsid w:val="00E739D6"/>
    <w:rsid w:val="00EC5A43"/>
    <w:rsid w:val="00F32039"/>
    <w:rsid w:val="00F37EA5"/>
    <w:rsid w:val="00F5568E"/>
    <w:rsid w:val="00F867D8"/>
    <w:rsid w:val="00FE0F65"/>
    <w:rsid w:val="00FE3A4A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384"/>
  <w15:docId w15:val="{7EA54BE9-1308-4210-B23F-2DF7DD4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CD48BF"/>
    <w:pPr>
      <w:spacing w:after="0" w:line="240" w:lineRule="auto"/>
      <w:ind w:left="720"/>
      <w:contextualSpacing/>
    </w:pPr>
    <w:rPr>
      <w:rFonts w:ascii="Calibri" w:hAnsi="Calibri" w:cs="Times New Roman"/>
      <w:kern w:val="2"/>
      <w:sz w:val="20"/>
      <w:szCs w:val="20"/>
      <w:lang w:eastAsia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97235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55536"/>
    <w:pPr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6A"/>
    <w:rPr>
      <w:rFonts w:ascii="Tahoma" w:hAnsi="Tahoma" w:cs="Tahoma"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11A0-E8D9-4732-A302-30527BB5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Lewandowski</dc:creator>
  <cp:lastModifiedBy>Gmina Świecie nad Osą</cp:lastModifiedBy>
  <cp:revision>3</cp:revision>
  <cp:lastPrinted>2025-03-25T08:29:00Z</cp:lastPrinted>
  <dcterms:created xsi:type="dcterms:W3CDTF">2025-03-21T06:47:00Z</dcterms:created>
  <dcterms:modified xsi:type="dcterms:W3CDTF">2025-03-25T11:40:00Z</dcterms:modified>
</cp:coreProperties>
</file>